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53D10" w14:textId="7CF55AE0" w:rsidR="004D4352" w:rsidRPr="004D4352" w:rsidRDefault="004D4352" w:rsidP="004D4352">
      <w:pPr>
        <w:rPr>
          <w:sz w:val="32"/>
          <w:szCs w:val="32"/>
        </w:rPr>
      </w:pPr>
      <w:r>
        <w:rPr>
          <w:sz w:val="32"/>
          <w:szCs w:val="32"/>
        </w:rPr>
        <w:t xml:space="preserve">2025 </w:t>
      </w:r>
      <w:r w:rsidRPr="004D4352">
        <w:rPr>
          <w:sz w:val="32"/>
          <w:szCs w:val="32"/>
        </w:rPr>
        <w:t>11</w:t>
      </w:r>
      <w:r>
        <w:rPr>
          <w:sz w:val="32"/>
          <w:szCs w:val="32"/>
        </w:rPr>
        <w:t>maj</w:t>
      </w:r>
      <w:r w:rsidRPr="004D4352">
        <w:rPr>
          <w:sz w:val="32"/>
          <w:szCs w:val="32"/>
        </w:rPr>
        <w:t xml:space="preserve"> 15:00 Bollnäs Jaktskyttebana</w:t>
      </w:r>
    </w:p>
    <w:p w14:paraId="24F2F48B" w14:textId="16817ED1" w:rsidR="004D4352" w:rsidRDefault="004D4352" w:rsidP="004D4352">
      <w:r>
        <w:t xml:space="preserve">1. Mötets öppnande </w:t>
      </w:r>
    </w:p>
    <w:p w14:paraId="5F8327C8" w14:textId="00EADEAA" w:rsidR="004D4352" w:rsidRDefault="004D4352" w:rsidP="004D4352">
      <w:r>
        <w:t xml:space="preserve">2. Val av ordföranden för mötet </w:t>
      </w:r>
    </w:p>
    <w:p w14:paraId="3F3D0735" w14:textId="4D6CBEDA" w:rsidR="004D4352" w:rsidRDefault="004D4352" w:rsidP="004D4352">
      <w:r>
        <w:t xml:space="preserve">3. Anmälan av protokollförare för mötet </w:t>
      </w:r>
    </w:p>
    <w:p w14:paraId="73C4C02F" w14:textId="5FE299A5" w:rsidR="004D4352" w:rsidRDefault="004D4352" w:rsidP="004D4352">
      <w:r>
        <w:t xml:space="preserve">4. Val av två (2) justeringsmän, att jämte ordföranden justera mötets protokoll </w:t>
      </w:r>
    </w:p>
    <w:p w14:paraId="50D204D6" w14:textId="132D3C31" w:rsidR="004D4352" w:rsidRDefault="004D4352" w:rsidP="004D4352">
      <w:r>
        <w:t xml:space="preserve">5. Frågan om årsmötet utlysts i behörig ordning </w:t>
      </w:r>
    </w:p>
    <w:p w14:paraId="217D9C55" w14:textId="496AD0D5" w:rsidR="004D4352" w:rsidRDefault="004D4352" w:rsidP="004D4352">
      <w:r>
        <w:t xml:space="preserve">6. Fastställande av röstlängd </w:t>
      </w:r>
    </w:p>
    <w:p w14:paraId="26F732E5" w14:textId="21DA5B97" w:rsidR="004D4352" w:rsidRDefault="004D4352" w:rsidP="004D4352">
      <w:r>
        <w:t xml:space="preserve">7. Fastställande av dagordning </w:t>
      </w:r>
    </w:p>
    <w:p w14:paraId="5EAD46F1" w14:textId="50F86C06" w:rsidR="004D4352" w:rsidRDefault="004D4352" w:rsidP="004D4352">
      <w:r>
        <w:t xml:space="preserve">8. Styrelsens och revisorernas berättelse. </w:t>
      </w:r>
    </w:p>
    <w:p w14:paraId="41545071" w14:textId="6554F68C" w:rsidR="004D4352" w:rsidRDefault="004D4352" w:rsidP="004D4352">
      <w:r>
        <w:t xml:space="preserve">9. Frågan om styrelsens ansvarsfrihet för det gångna året. </w:t>
      </w:r>
    </w:p>
    <w:p w14:paraId="1CC51F8D" w14:textId="10CDBB66" w:rsidR="004D4352" w:rsidRDefault="004D4352" w:rsidP="004D4352">
      <w:r>
        <w:t>10. Frågan om användning av</w:t>
      </w:r>
      <w:r>
        <w:t xml:space="preserve"> eventuellt</w:t>
      </w:r>
      <w:r>
        <w:t xml:space="preserve"> överskott från föregående år. </w:t>
      </w:r>
    </w:p>
    <w:p w14:paraId="3EF058E7" w14:textId="5244EBC8" w:rsidR="004D4352" w:rsidRDefault="004D4352" w:rsidP="004D4352">
      <w:r>
        <w:t xml:space="preserve">11. Fastställande av regler för jakträttsbevis, samt i förekommande fall för fällt vilt </w:t>
      </w:r>
    </w:p>
    <w:p w14:paraId="258F669E" w14:textId="3F9AE22A" w:rsidR="004D4352" w:rsidRDefault="004D4352" w:rsidP="004D4352">
      <w:r>
        <w:t>under nuvarande jakt</w:t>
      </w:r>
      <w:r>
        <w:t xml:space="preserve"> </w:t>
      </w:r>
      <w:r>
        <w:t xml:space="preserve">år. </w:t>
      </w:r>
    </w:p>
    <w:p w14:paraId="57250F88" w14:textId="77777777" w:rsidR="004D4352" w:rsidRDefault="004D4352" w:rsidP="004D4352">
      <w:r>
        <w:t xml:space="preserve">12. Val av jaktledare vid samjakt. </w:t>
      </w:r>
    </w:p>
    <w:p w14:paraId="60FEF710" w14:textId="77777777" w:rsidR="004D4352" w:rsidRDefault="004D4352" w:rsidP="004D4352">
      <w:r>
        <w:t xml:space="preserve">13. Fastställande av jakttider. </w:t>
      </w:r>
    </w:p>
    <w:p w14:paraId="6188FF58" w14:textId="77777777" w:rsidR="004D4352" w:rsidRDefault="004D4352" w:rsidP="004D4352">
      <w:r>
        <w:t xml:space="preserve">14. Kostnadsersättningar. </w:t>
      </w:r>
    </w:p>
    <w:p w14:paraId="4FB83A19" w14:textId="77777777" w:rsidR="004D4352" w:rsidRDefault="004D4352" w:rsidP="004D4352">
      <w:r>
        <w:t xml:space="preserve">15. Frågan om föreningens tillstånd för upplåtelse och överlåtelse av jakträtt inom </w:t>
      </w:r>
    </w:p>
    <w:p w14:paraId="4644DCA8" w14:textId="77777777" w:rsidR="004D4352" w:rsidRDefault="004D4352" w:rsidP="004D4352">
      <w:r>
        <w:t xml:space="preserve">området. </w:t>
      </w:r>
    </w:p>
    <w:p w14:paraId="454AB092" w14:textId="77777777" w:rsidR="004D4352" w:rsidRDefault="004D4352" w:rsidP="004D4352">
      <w:r>
        <w:t xml:space="preserve">16. Markägarregistret. </w:t>
      </w:r>
    </w:p>
    <w:p w14:paraId="77CBC4A0" w14:textId="77777777" w:rsidR="004D4352" w:rsidRDefault="004D4352" w:rsidP="004D4352">
      <w:r>
        <w:t xml:space="preserve">17. Skrivelser och motioner. </w:t>
      </w:r>
    </w:p>
    <w:p w14:paraId="2EF6429B" w14:textId="77777777" w:rsidR="004D4352" w:rsidRDefault="004D4352" w:rsidP="004D4352">
      <w:r>
        <w:t xml:space="preserve">18. Styrelsens förslag till årsmötet. </w:t>
      </w:r>
    </w:p>
    <w:p w14:paraId="6E2DCA81" w14:textId="391630E6" w:rsidR="004D4352" w:rsidRDefault="004D4352" w:rsidP="004D4352">
      <w:pPr>
        <w:ind w:firstLine="1304"/>
      </w:pPr>
      <w:r>
        <w:t xml:space="preserve">a. Samjakt rådjur under hösten </w:t>
      </w:r>
    </w:p>
    <w:p w14:paraId="43CA8F3D" w14:textId="235EA7D8" w:rsidR="004D4352" w:rsidRDefault="004D4352" w:rsidP="004D4352">
      <w:pPr>
        <w:ind w:firstLine="1304"/>
      </w:pPr>
      <w:r>
        <w:t xml:space="preserve">b. Jaktgäster vid samjakt på rådjur </w:t>
      </w:r>
    </w:p>
    <w:p w14:paraId="2E04CB88" w14:textId="0159DD78" w:rsidR="004D4352" w:rsidRDefault="004D4352" w:rsidP="004D4352">
      <w:pPr>
        <w:ind w:firstLine="1304"/>
      </w:pPr>
      <w:r>
        <w:t xml:space="preserve">c. Datum för älgjakt </w:t>
      </w:r>
    </w:p>
    <w:p w14:paraId="06114E9D" w14:textId="6F91E975" w:rsidR="004D4352" w:rsidRDefault="004D4352" w:rsidP="004D4352">
      <w:pPr>
        <w:ind w:firstLine="1304"/>
      </w:pPr>
      <w:r>
        <w:t xml:space="preserve">d. Datum och tid för älgträff och städning av slakteriet </w:t>
      </w:r>
    </w:p>
    <w:p w14:paraId="6101924F" w14:textId="77777777" w:rsidR="004D4352" w:rsidRDefault="004D4352" w:rsidP="004D4352">
      <w:pPr>
        <w:ind w:firstLine="1304"/>
      </w:pPr>
      <w:r>
        <w:t xml:space="preserve">e. Skjutkrav för deltagande i älgjakt </w:t>
      </w:r>
    </w:p>
    <w:p w14:paraId="5F16A81B" w14:textId="4BB6156E" w:rsidR="004D4352" w:rsidRDefault="004D4352" w:rsidP="004D4352">
      <w:pPr>
        <w:ind w:firstLine="1304"/>
      </w:pPr>
      <w:r>
        <w:t xml:space="preserve">f. Förseningsavgift skottlista </w:t>
      </w:r>
    </w:p>
    <w:p w14:paraId="2CB42F81" w14:textId="2360FFF1" w:rsidR="004D4352" w:rsidRDefault="004D4352" w:rsidP="004D4352">
      <w:pPr>
        <w:ind w:firstLine="1304"/>
      </w:pPr>
      <w:r>
        <w:lastRenderedPageBreak/>
        <w:t xml:space="preserve">g. Småviltkort och </w:t>
      </w:r>
      <w:proofErr w:type="spellStart"/>
      <w:r>
        <w:t>älgkort</w:t>
      </w:r>
      <w:proofErr w:type="spellEnd"/>
      <w:r>
        <w:t xml:space="preserve"> </w:t>
      </w:r>
    </w:p>
    <w:p w14:paraId="178F380B" w14:textId="77777777" w:rsidR="004D4352" w:rsidRDefault="004D4352" w:rsidP="004D4352">
      <w:pPr>
        <w:ind w:firstLine="1304"/>
      </w:pPr>
      <w:r>
        <w:t xml:space="preserve">h. Kalvjakt med </w:t>
      </w:r>
      <w:proofErr w:type="spellStart"/>
      <w:r>
        <w:t>unghund</w:t>
      </w:r>
      <w:proofErr w:type="spellEnd"/>
      <w:r>
        <w:t xml:space="preserve"> </w:t>
      </w:r>
    </w:p>
    <w:p w14:paraId="1414239B" w14:textId="5B47985E" w:rsidR="004D4352" w:rsidRDefault="004D4352" w:rsidP="004D4352">
      <w:pPr>
        <w:ind w:firstLine="1304"/>
      </w:pPr>
      <w:r>
        <w:t xml:space="preserve">i. Ingen skjutdag </w:t>
      </w:r>
    </w:p>
    <w:p w14:paraId="0DB2E62D" w14:textId="64AD237D" w:rsidR="004D4352" w:rsidRDefault="004D4352" w:rsidP="004D4352">
      <w:r>
        <w:t xml:space="preserve">19. Antagande av nya medlemmar. </w:t>
      </w:r>
    </w:p>
    <w:p w14:paraId="2334F1E4" w14:textId="77777777" w:rsidR="004D4352" w:rsidRDefault="004D4352" w:rsidP="004D4352">
      <w:r>
        <w:t xml:space="preserve">20. Val av ordföranden. </w:t>
      </w:r>
    </w:p>
    <w:p w14:paraId="799440E0" w14:textId="77777777" w:rsidR="004D4352" w:rsidRDefault="004D4352" w:rsidP="004D4352">
      <w:r>
        <w:t xml:space="preserve">21. Val av övriga ledamöter och suppleanter. </w:t>
      </w:r>
    </w:p>
    <w:p w14:paraId="0C8A947B" w14:textId="77777777" w:rsidR="004D4352" w:rsidRDefault="004D4352" w:rsidP="004D4352">
      <w:r>
        <w:t xml:space="preserve">22. Val av revisorer samt revisorssuppleant. </w:t>
      </w:r>
    </w:p>
    <w:p w14:paraId="27F3AAE8" w14:textId="77777777" w:rsidR="004D4352" w:rsidRDefault="004D4352" w:rsidP="004D4352">
      <w:r>
        <w:t xml:space="preserve">23. Val av ledamot till valberedningen. </w:t>
      </w:r>
    </w:p>
    <w:p w14:paraId="21576878" w14:textId="77777777" w:rsidR="004D4352" w:rsidRDefault="004D4352" w:rsidP="004D4352">
      <w:r>
        <w:t xml:space="preserve">24. Val av personer som utfärdar jakträttsbevis. </w:t>
      </w:r>
    </w:p>
    <w:p w14:paraId="5158568C" w14:textId="77777777" w:rsidR="004D4352" w:rsidRDefault="004D4352" w:rsidP="004D4352">
      <w:r>
        <w:t xml:space="preserve">25. Val av viltvårdsgrupp </w:t>
      </w:r>
    </w:p>
    <w:p w14:paraId="3A8F9C8A" w14:textId="77777777" w:rsidR="004D4352" w:rsidRDefault="004D4352" w:rsidP="004D4352">
      <w:r>
        <w:t xml:space="preserve">26. Bestämmelse av sättet för delgivning av årsmötets och styrelsens beslut, samt </w:t>
      </w:r>
    </w:p>
    <w:p w14:paraId="3275201E" w14:textId="010AEBEA" w:rsidR="004D4352" w:rsidRDefault="004D4352" w:rsidP="004D4352">
      <w:r>
        <w:t>kallelse till jaktstäm</w:t>
      </w:r>
      <w:r>
        <w:t>m</w:t>
      </w:r>
      <w:r>
        <w:t xml:space="preserve">a. </w:t>
      </w:r>
    </w:p>
    <w:p w14:paraId="781C9359" w14:textId="77777777" w:rsidR="004D4352" w:rsidRDefault="004D4352" w:rsidP="004D4352">
      <w:r>
        <w:t xml:space="preserve">27. Övriga frågor. </w:t>
      </w:r>
    </w:p>
    <w:p w14:paraId="4D24C28E" w14:textId="710DFB45" w:rsidR="004D4352" w:rsidRDefault="004D4352" w:rsidP="004D4352">
      <w:r>
        <w:t>28. Avslutning</w:t>
      </w:r>
    </w:p>
    <w:sectPr w:rsidR="004D43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C50A" w14:textId="77777777" w:rsidR="004D4352" w:rsidRDefault="004D4352" w:rsidP="004D4352">
      <w:pPr>
        <w:spacing w:after="0" w:line="240" w:lineRule="auto"/>
      </w:pPr>
      <w:r>
        <w:separator/>
      </w:r>
    </w:p>
  </w:endnote>
  <w:endnote w:type="continuationSeparator" w:id="0">
    <w:p w14:paraId="360679FE" w14:textId="77777777" w:rsidR="004D4352" w:rsidRDefault="004D4352" w:rsidP="004D4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7FC16" w14:textId="77777777" w:rsidR="004D4352" w:rsidRDefault="004D4352" w:rsidP="004D4352">
      <w:pPr>
        <w:spacing w:after="0" w:line="240" w:lineRule="auto"/>
      </w:pPr>
      <w:r>
        <w:separator/>
      </w:r>
    </w:p>
  </w:footnote>
  <w:footnote w:type="continuationSeparator" w:id="0">
    <w:p w14:paraId="49CCF113" w14:textId="77777777" w:rsidR="004D4352" w:rsidRDefault="004D4352" w:rsidP="004D4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B8190" w14:textId="71506B4B" w:rsidR="004D4352" w:rsidRDefault="004D4352">
    <w:pPr>
      <w:pStyle w:val="Sidhuvud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530FD47" wp14:editId="33716F5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ktangel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kern w:val="0"/>
                              <w:sz w:val="32"/>
                              <w:szCs w:val="32"/>
                              <w14:ligatures w14:val="none"/>
                            </w:rPr>
                            <w:alias w:val="Rubrik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C107780" w14:textId="15D58F82" w:rsidR="004D4352" w:rsidRDefault="004D4352">
                              <w:pPr>
                                <w:pStyle w:val="Sidhuvud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4D4352">
                                <w:rPr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Dagordning vid Bollnäs Västra </w:t>
                              </w:r>
                              <w:proofErr w:type="spellStart"/>
                              <w:r w:rsidRPr="004D4352">
                                <w:rPr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>VVO:s</w:t>
                              </w:r>
                              <w:proofErr w:type="spellEnd"/>
                              <w:r w:rsidRPr="004D4352">
                                <w:rPr>
                                  <w:kern w:val="0"/>
                                  <w:sz w:val="32"/>
                                  <w:szCs w:val="32"/>
                                  <w14:ligatures w14:val="none"/>
                                </w:rPr>
                                <w:t xml:space="preserve"> ordinarie Årsstämma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530FD47" id="Rektangel 188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" o:allowoverlap="f" fillcolor="#156082 [3204]" stroked="f" strokeweight="1.5pt">
              <v:textbox style="mso-fit-shape-to-text:t">
                <w:txbxContent>
                  <w:sdt>
                    <w:sdtPr>
                      <w:rPr>
                        <w:kern w:val="0"/>
                        <w:sz w:val="32"/>
                        <w:szCs w:val="32"/>
                        <w14:ligatures w14:val="none"/>
                      </w:rPr>
                      <w:alias w:val="Rubrik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C107780" w14:textId="15D58F82" w:rsidR="004D4352" w:rsidRDefault="004D4352">
                        <w:pPr>
                          <w:pStyle w:val="Sidhuvud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4D4352">
                          <w:rPr>
                            <w:kern w:val="0"/>
                            <w:sz w:val="32"/>
                            <w:szCs w:val="32"/>
                            <w14:ligatures w14:val="none"/>
                          </w:rPr>
                          <w:t xml:space="preserve">Dagordning vid Bollnäs Västra </w:t>
                        </w:r>
                        <w:proofErr w:type="spellStart"/>
                        <w:r w:rsidRPr="004D4352">
                          <w:rPr>
                            <w:kern w:val="0"/>
                            <w:sz w:val="32"/>
                            <w:szCs w:val="32"/>
                            <w14:ligatures w14:val="none"/>
                          </w:rPr>
                          <w:t>VVO:s</w:t>
                        </w:r>
                        <w:proofErr w:type="spellEnd"/>
                        <w:r w:rsidRPr="004D4352">
                          <w:rPr>
                            <w:kern w:val="0"/>
                            <w:sz w:val="32"/>
                            <w:szCs w:val="32"/>
                            <w14:ligatures w14:val="none"/>
                          </w:rPr>
                          <w:t xml:space="preserve"> ordinarie Årsstämma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52"/>
    <w:rsid w:val="004D4352"/>
    <w:rsid w:val="00A4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08A8"/>
  <w15:chartTrackingRefBased/>
  <w15:docId w15:val="{41E851FF-F3A4-403B-8D15-6197966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4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4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4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4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4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4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4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4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4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4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4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435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435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435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435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435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435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4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4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4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435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435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435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4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435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435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D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4352"/>
  </w:style>
  <w:style w:type="paragraph" w:styleId="Sidfot">
    <w:name w:val="footer"/>
    <w:basedOn w:val="Normal"/>
    <w:link w:val="SidfotChar"/>
    <w:uiPriority w:val="99"/>
    <w:unhideWhenUsed/>
    <w:rsid w:val="004D4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4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254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vid Bollnäs Västra VVO:s ordinarie Årsstämma</dc:title>
  <dc:subject/>
  <dc:creator>Jan Wåger</dc:creator>
  <cp:keywords/>
  <dc:description/>
  <cp:lastModifiedBy>Jan Wåger</cp:lastModifiedBy>
  <cp:revision>1</cp:revision>
  <dcterms:created xsi:type="dcterms:W3CDTF">2025-04-07T08:34:00Z</dcterms:created>
  <dcterms:modified xsi:type="dcterms:W3CDTF">2025-04-07T08:41:00Z</dcterms:modified>
</cp:coreProperties>
</file>